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201" w:rsidRPr="009D5D3F" w:rsidRDefault="009D5D3F">
      <w:pPr>
        <w:rPr>
          <w:b/>
          <w:i/>
          <w:sz w:val="32"/>
          <w:szCs w:val="32"/>
          <w:u w:val="single"/>
        </w:rPr>
      </w:pPr>
      <w:r w:rsidRPr="009D5D3F">
        <w:rPr>
          <w:b/>
          <w:i/>
          <w:sz w:val="32"/>
          <w:szCs w:val="32"/>
          <w:u w:val="single"/>
        </w:rPr>
        <w:t xml:space="preserve">PRZYKŁADOWY WZÓR </w:t>
      </w:r>
      <w:r w:rsidR="00946098" w:rsidRPr="009D5D3F">
        <w:rPr>
          <w:b/>
          <w:i/>
          <w:sz w:val="32"/>
          <w:szCs w:val="32"/>
          <w:u w:val="single"/>
        </w:rPr>
        <w:t>JA</w:t>
      </w:r>
      <w:r w:rsidR="002B7B6A">
        <w:rPr>
          <w:b/>
          <w:i/>
          <w:sz w:val="32"/>
          <w:szCs w:val="32"/>
          <w:u w:val="single"/>
        </w:rPr>
        <w:t>K DOKONAĆ WPŁATY NA KONTO W 2025</w:t>
      </w:r>
      <w:r w:rsidR="00946098" w:rsidRPr="009D5D3F">
        <w:rPr>
          <w:b/>
          <w:i/>
          <w:sz w:val="32"/>
          <w:szCs w:val="32"/>
          <w:u w:val="single"/>
        </w:rPr>
        <w:t xml:space="preserve"> </w:t>
      </w:r>
      <w:proofErr w:type="spellStart"/>
      <w:r w:rsidR="00946098" w:rsidRPr="009D5D3F">
        <w:rPr>
          <w:b/>
          <w:i/>
          <w:sz w:val="32"/>
          <w:szCs w:val="32"/>
          <w:u w:val="single"/>
        </w:rPr>
        <w:t>r</w:t>
      </w:r>
      <w:proofErr w:type="spellEnd"/>
    </w:p>
    <w:p w:rsidR="00946098" w:rsidRDefault="002B7B6A">
      <w:r>
        <w:t xml:space="preserve">JAN KOWALSKI  działka nr </w:t>
      </w:r>
      <w:r w:rsidR="00946098">
        <w:t>1</w:t>
      </w:r>
    </w:p>
    <w:p w:rsidR="00946098" w:rsidRDefault="00946098">
      <w:r>
        <w:t xml:space="preserve"> –  powierzchnia działki 300m2 x 1,</w:t>
      </w:r>
      <w:r w:rsidR="002B7B6A">
        <w:t>80</w:t>
      </w:r>
      <w:r>
        <w:t xml:space="preserve"> PLN </w:t>
      </w:r>
      <w:r w:rsidR="002B7B6A">
        <w:t>= 540</w:t>
      </w:r>
      <w:r w:rsidR="009D5D3F">
        <w:t xml:space="preserve"> </w:t>
      </w:r>
      <w:r>
        <w:t>PLN</w:t>
      </w:r>
    </w:p>
    <w:p w:rsidR="00946098" w:rsidRDefault="002B7B6A">
      <w:r>
        <w:t>-   opłata członkowska za 2025r – 10</w:t>
      </w:r>
      <w:r w:rsidR="009D5D3F">
        <w:t xml:space="preserve"> </w:t>
      </w:r>
      <w:r w:rsidR="00946098">
        <w:t>PLN</w:t>
      </w:r>
    </w:p>
    <w:p w:rsidR="00946098" w:rsidRDefault="00946098">
      <w:r>
        <w:t>-   j</w:t>
      </w:r>
      <w:r w:rsidR="002B7B6A">
        <w:t>ednorazowa opłata za śmieci 2025</w:t>
      </w:r>
      <w:r>
        <w:t>r – 400</w:t>
      </w:r>
      <w:r w:rsidR="009D5D3F">
        <w:t xml:space="preserve"> </w:t>
      </w:r>
      <w:r>
        <w:t>PLN</w:t>
      </w:r>
    </w:p>
    <w:p w:rsidR="00946098" w:rsidRPr="009D5D3F" w:rsidRDefault="002B7B6A">
      <w:pPr>
        <w:rPr>
          <w:u w:val="single"/>
        </w:rPr>
      </w:pPr>
      <w:r>
        <w:rPr>
          <w:b/>
          <w:sz w:val="32"/>
          <w:szCs w:val="32"/>
          <w:u w:val="single"/>
        </w:rPr>
        <w:t>ŁĄCZNA KWOTA DO ZAPŁATY W 2025</w:t>
      </w:r>
      <w:r w:rsidR="00946098" w:rsidRPr="009D5D3F">
        <w:rPr>
          <w:b/>
          <w:sz w:val="32"/>
          <w:szCs w:val="32"/>
          <w:u w:val="single"/>
        </w:rPr>
        <w:t>R wynosi</w:t>
      </w:r>
      <w:r w:rsidR="00946098" w:rsidRPr="009D5D3F">
        <w:rPr>
          <w:u w:val="single"/>
        </w:rPr>
        <w:t xml:space="preserve">  </w:t>
      </w:r>
      <w:r>
        <w:rPr>
          <w:b/>
          <w:sz w:val="40"/>
          <w:szCs w:val="40"/>
          <w:u w:val="single"/>
        </w:rPr>
        <w:t>950</w:t>
      </w:r>
      <w:r w:rsidR="009D5D3F" w:rsidRPr="009D5D3F">
        <w:rPr>
          <w:b/>
          <w:sz w:val="40"/>
          <w:szCs w:val="40"/>
          <w:u w:val="single"/>
        </w:rPr>
        <w:t xml:space="preserve"> </w:t>
      </w:r>
      <w:r w:rsidR="00946098" w:rsidRPr="009D5D3F">
        <w:rPr>
          <w:b/>
          <w:sz w:val="40"/>
          <w:szCs w:val="40"/>
          <w:u w:val="single"/>
        </w:rPr>
        <w:t>PLN</w:t>
      </w:r>
    </w:p>
    <w:p w:rsidR="00946098" w:rsidRDefault="00946098">
      <w:r>
        <w:t>W  tytule przelewu wpisujemy</w:t>
      </w:r>
    </w:p>
    <w:p w:rsidR="00946098" w:rsidRDefault="002B7B6A">
      <w:r>
        <w:t>Opłata za działkę nr 1 za 2025</w:t>
      </w:r>
      <w:r w:rsidR="00946098">
        <w:t xml:space="preserve">r Jan KOWALSKI </w:t>
      </w:r>
    </w:p>
    <w:p w:rsidR="00946098" w:rsidRDefault="00946098"/>
    <w:p w:rsidR="00946098" w:rsidRDefault="00946098"/>
    <w:sectPr w:rsidR="00946098" w:rsidSect="00DA72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6098"/>
    <w:rsid w:val="002B7B6A"/>
    <w:rsid w:val="00666E70"/>
    <w:rsid w:val="00946098"/>
    <w:rsid w:val="009D5D3F"/>
    <w:rsid w:val="00DA72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2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49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KAJCUN</dc:creator>
  <cp:lastModifiedBy>KAJCUN</cp:lastModifiedBy>
  <cp:revision>3</cp:revision>
  <dcterms:created xsi:type="dcterms:W3CDTF">2024-04-22T07:25:00Z</dcterms:created>
  <dcterms:modified xsi:type="dcterms:W3CDTF">2025-04-28T17:54:00Z</dcterms:modified>
</cp:coreProperties>
</file>